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87" w:rsidRPr="007560DB" w:rsidRDefault="00576487" w:rsidP="00576487">
      <w:pPr>
        <w:spacing w:before="100" w:beforeAutospacing="1" w:after="15" w:line="240" w:lineRule="auto"/>
        <w:ind w:left="142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</w:t>
      </w:r>
    </w:p>
    <w:p w:rsidR="00576487" w:rsidRPr="007560DB" w:rsidRDefault="00576487" w:rsidP="0057648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 решении заключения договора</w:t>
      </w:r>
    </w:p>
    <w:p w:rsidR="00576487" w:rsidRDefault="00576487" w:rsidP="0057648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Код </w:t>
      </w:r>
      <w:proofErr w:type="gramStart"/>
      <w:r w:rsidRPr="00756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процедуры </w:t>
      </w:r>
      <w:r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KEAP</w:t>
      </w:r>
      <w:proofErr w:type="gramEnd"/>
      <w:r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-GH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TS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Dz</w:t>
      </w:r>
      <w:r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B</w:t>
      </w:r>
      <w:proofErr w:type="spellEnd"/>
      <w:r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A72605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ANVT</w:t>
      </w:r>
      <w:r w:rsidR="00A72605" w:rsidRPr="00A726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-21/1</w:t>
      </w:r>
      <w:r w:rsidR="00A72605" w:rsidRPr="00A726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</w:t>
      </w:r>
      <w:r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576487" w:rsidRPr="007560DB" w:rsidRDefault="00576487" w:rsidP="0057648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«Поликлиника имени </w:t>
      </w:r>
      <w:proofErr w:type="spellStart"/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Карлена</w:t>
      </w:r>
      <w:proofErr w:type="spellEnd"/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Есаяна»</w:t>
      </w: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</w:t>
      </w:r>
      <w:proofErr w:type="spellEnd"/>
      <w:proofErr w:type="gramEnd"/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 представляет информацию о решении заключения договора в результате процедуры закупки под кодом </w:t>
      </w:r>
      <w:r w:rsidR="00A72605" w:rsidRPr="00A72605">
        <w:rPr>
          <w:rFonts w:ascii="Times New Roman" w:eastAsia="Times New Roman" w:hAnsi="Times New Roman" w:cs="Times New Roman"/>
          <w:sz w:val="24"/>
          <w:szCs w:val="24"/>
          <w:lang w:eastAsia="ru-RU"/>
        </w:rPr>
        <w:t>KEAP</w:t>
      </w:r>
      <w:r w:rsidR="00A72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605" w:rsidRPr="00A726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A72605">
        <w:rPr>
          <w:rFonts w:ascii="Times New Roman" w:eastAsia="Times New Roman" w:hAnsi="Times New Roman" w:cs="Times New Roman"/>
          <w:sz w:val="24"/>
          <w:szCs w:val="24"/>
          <w:lang w:eastAsia="ru-RU"/>
        </w:rPr>
        <w:t>GHTSDzB</w:t>
      </w:r>
      <w:proofErr w:type="spellEnd"/>
      <w:r w:rsidR="00A726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72605" w:rsidRPr="00A72605">
        <w:rPr>
          <w:rFonts w:ascii="Times New Roman" w:eastAsia="Times New Roman" w:hAnsi="Times New Roman" w:cs="Times New Roman"/>
          <w:sz w:val="24"/>
          <w:szCs w:val="24"/>
          <w:lang w:eastAsia="ru-RU"/>
        </w:rPr>
        <w:t>ANVT-2</w:t>
      </w:r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>1/1</w:t>
      </w:r>
      <w:r w:rsidR="00A72605" w:rsidRPr="00A726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организованной с целью приобретения </w:t>
      </w:r>
      <w:proofErr w:type="spellStart"/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</w:t>
      </w:r>
      <w:proofErr w:type="spellEnd"/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своих нужд:</w:t>
      </w:r>
    </w:p>
    <w:p w:rsidR="00576487" w:rsidRPr="007560DB" w:rsidRDefault="00576487" w:rsidP="00576487">
      <w:p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Оценочной комиссии № </w:t>
      </w:r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>GHTSDzB-MAK-21/</w:t>
      </w:r>
      <w:proofErr w:type="gramStart"/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proofErr w:type="gramEnd"/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20.</w:t>
      </w:r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>01.2021</w:t>
      </w:r>
      <w:r>
        <w:rPr>
          <w:rFonts w:ascii="Sylfaen" w:eastAsia="Microsoft YaHei" w:hAnsi="Sylfaen" w:cs="Microsoft YaHei"/>
          <w:sz w:val="24"/>
          <w:szCs w:val="24"/>
          <w:lang w:val="hy-AM" w:eastAsia="ru-RU"/>
        </w:rPr>
        <w:t xml:space="preserve"> </w:t>
      </w: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576487" w:rsidRPr="007560DB" w:rsidRDefault="00576487" w:rsidP="00576487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1</w:t>
      </w:r>
    </w:p>
    <w:p w:rsidR="00576487" w:rsidRPr="007560DB" w:rsidRDefault="00576487" w:rsidP="00576487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Предметом закупки является: </w:t>
      </w:r>
      <w:r w:rsidR="00BC2DDC" w:rsidRPr="00BC2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</w:t>
      </w:r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612"/>
        <w:gridCol w:w="2414"/>
        <w:gridCol w:w="2718"/>
        <w:gridCol w:w="2794"/>
        <w:gridCol w:w="1794"/>
      </w:tblGrid>
      <w:tr w:rsidR="00576487" w:rsidRPr="007560DB" w:rsidTr="00576487">
        <w:trPr>
          <w:trHeight w:val="11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87" w:rsidRPr="007560DB" w:rsidRDefault="00576487" w:rsidP="00C15A7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П/Н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87" w:rsidRPr="007560DB" w:rsidRDefault="00576487" w:rsidP="00C15A7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участника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87" w:rsidRPr="007560DB" w:rsidRDefault="00576487" w:rsidP="00C15A7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Заявки, соответствующие требованиям приглашения </w:t>
            </w:r>
            <w:r w:rsidRPr="007560DB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/при соответствии указать "X"/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87" w:rsidRPr="007560DB" w:rsidRDefault="00576487" w:rsidP="00C15A7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Заявки, не соответствующие требованиям приглашения</w:t>
            </w:r>
            <w:r w:rsidRPr="007560DB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/при несоответствии указать "X"/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87" w:rsidRPr="007560DB" w:rsidRDefault="00576487" w:rsidP="00C15A7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Краткое описание несоответствия</w:t>
            </w:r>
          </w:p>
        </w:tc>
      </w:tr>
      <w:tr w:rsidR="00BC2DDC" w:rsidRPr="007560DB" w:rsidTr="006F44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DDC" w:rsidRPr="00BE4D77" w:rsidRDefault="00BC2DDC" w:rsidP="00BC2DDC">
            <w:r w:rsidRPr="00BE4D77">
              <w:t>ООО "Гардиан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DDC" w:rsidRPr="007560DB" w:rsidTr="006F44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DDC" w:rsidRPr="00BE4D77" w:rsidRDefault="00BC2DDC" w:rsidP="00BC2DDC">
            <w:r w:rsidRPr="00BE4D77">
              <w:t>ООО "Кинг Маршалл"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2DDC" w:rsidRDefault="00BC2DDC" w:rsidP="00BC2DDC">
            <w:pPr>
              <w:jc w:val="center"/>
            </w:pPr>
            <w:r w:rsidRPr="00365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DDC" w:rsidRPr="007560DB" w:rsidTr="006F44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Pr="00BE4D77" w:rsidRDefault="00BC2DDC" w:rsidP="00BC2DDC">
            <w:r w:rsidRPr="00BE4D77">
              <w:t>ООО "ТРАНС-СФЕРА"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Default="00BC2DDC" w:rsidP="00BC2DDC">
            <w:pPr>
              <w:jc w:val="center"/>
            </w:pPr>
            <w:r w:rsidRPr="00365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DDC" w:rsidRPr="007560DB" w:rsidTr="006F44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Pr="00BE4D77" w:rsidRDefault="00BC2DDC" w:rsidP="00BC2DDC">
            <w:r w:rsidRPr="00BE4D77">
              <w:t>ООО "</w:t>
            </w:r>
            <w:proofErr w:type="spellStart"/>
            <w:r w:rsidRPr="00BE4D77">
              <w:t>Проф</w:t>
            </w:r>
            <w:proofErr w:type="spellEnd"/>
            <w:r w:rsidRPr="00BE4D77">
              <w:t xml:space="preserve"> Сервис Секьюрити"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Default="00BC2DDC" w:rsidP="00BC2DDC">
            <w:pPr>
              <w:jc w:val="center"/>
            </w:pPr>
            <w:r w:rsidRPr="007F4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DDC" w:rsidRPr="007560DB" w:rsidTr="006F44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Pr="00BE4D77" w:rsidRDefault="00BC2DDC" w:rsidP="00BC2DDC">
            <w:r w:rsidRPr="00BE4D77">
              <w:t>ООО "Лионская служба безопасности"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Default="00BC2DDC" w:rsidP="00BC2DDC">
            <w:pPr>
              <w:jc w:val="center"/>
            </w:pPr>
            <w:r w:rsidRPr="007F4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DDC" w:rsidRPr="007560DB" w:rsidTr="006F44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Pr="00BE4D77" w:rsidRDefault="00BC2DDC" w:rsidP="00BC2DDC">
            <w:r w:rsidRPr="00BE4D77">
              <w:t xml:space="preserve">"АЛЬФА ФОРС" Охрана </w:t>
            </w:r>
            <w:r w:rsidRPr="00BE4D77">
              <w:rPr>
                <w:rFonts w:ascii="Arial" w:hAnsi="Arial" w:cs="Arial"/>
              </w:rPr>
              <w:t>և</w:t>
            </w:r>
            <w:r w:rsidRPr="00BE4D77">
              <w:t xml:space="preserve"> ООО "Телохранитель Сервис"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BC2DDC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Default="00BC2DDC" w:rsidP="00BC2DDC">
            <w:pPr>
              <w:jc w:val="center"/>
            </w:pPr>
            <w:r w:rsidRPr="007F4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DDC" w:rsidRPr="007560DB" w:rsidTr="006F44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Default="00BC2DDC" w:rsidP="00BC2DDC">
            <w:r w:rsidRPr="00BE4D77">
              <w:t>ООО «Абсолют Безопасность»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2DDC" w:rsidRDefault="00BC2DDC" w:rsidP="00BC2DDC">
            <w:pPr>
              <w:jc w:val="center"/>
            </w:pPr>
            <w:r w:rsidRPr="007F4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C2DDC" w:rsidRPr="002626D2" w:rsidRDefault="00BC2DDC" w:rsidP="00BC2DDC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76487" w:rsidRPr="007560DB" w:rsidRDefault="00576487" w:rsidP="005764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762"/>
        <w:gridCol w:w="3190"/>
        <w:gridCol w:w="2714"/>
        <w:gridCol w:w="2666"/>
      </w:tblGrid>
      <w:tr w:rsidR="00576487" w:rsidRPr="007560DB" w:rsidTr="00BC2DDC">
        <w:trPr>
          <w:trHeight w:val="8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87" w:rsidRPr="007560DB" w:rsidRDefault="00576487" w:rsidP="00C15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Занятые участниками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87" w:rsidRPr="007560DB" w:rsidRDefault="00576487" w:rsidP="00C15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участника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87" w:rsidRPr="007560DB" w:rsidRDefault="00576487" w:rsidP="00C15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Отобранный участник </w:t>
            </w:r>
            <w:r w:rsidRPr="007560DB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/для отобранного участника указать "X"/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87" w:rsidRPr="007560DB" w:rsidRDefault="00576487" w:rsidP="00C15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Предложенная участником цена / без НДС, тыс. </w:t>
            </w:r>
            <w:proofErr w:type="spellStart"/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драмов</w:t>
            </w:r>
            <w:proofErr w:type="spellEnd"/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/</w:t>
            </w:r>
          </w:p>
        </w:tc>
      </w:tr>
      <w:tr w:rsidR="00BC2DDC" w:rsidRPr="007560DB" w:rsidTr="004340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2DDC" w:rsidRPr="004A4127" w:rsidRDefault="00BC2DDC" w:rsidP="00BC2DDC">
            <w:r w:rsidRPr="004A4127">
              <w:t>ООО "Гардиан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560D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DDC" w:rsidRPr="00A80EA6" w:rsidRDefault="00BC2DDC" w:rsidP="00BC2DD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2960000</w:t>
            </w:r>
          </w:p>
        </w:tc>
      </w:tr>
      <w:tr w:rsidR="00BC2DDC" w:rsidRPr="007560DB" w:rsidTr="004340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DDC" w:rsidRPr="004A4127" w:rsidRDefault="00BC2DDC" w:rsidP="00BC2DDC">
            <w:r w:rsidRPr="004A4127">
              <w:t>ООО "Кинг Маршалл"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A80EA6" w:rsidRDefault="00BC2DDC" w:rsidP="00BC2DD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2970000</w:t>
            </w:r>
          </w:p>
        </w:tc>
      </w:tr>
      <w:tr w:rsidR="00BC2DDC" w:rsidRPr="007560DB" w:rsidTr="004340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DDC" w:rsidRPr="004A4127" w:rsidRDefault="00BC2DDC" w:rsidP="00BC2DDC">
            <w:r w:rsidRPr="004A4127">
              <w:t>ООО "ТРАНС-СФЕРА"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Default="00BC2DDC" w:rsidP="00BC2DD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3580000</w:t>
            </w:r>
          </w:p>
        </w:tc>
      </w:tr>
      <w:tr w:rsidR="00BC2DDC" w:rsidRPr="007560DB" w:rsidTr="004340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DDC" w:rsidRPr="004A4127" w:rsidRDefault="00BC2DDC" w:rsidP="00BC2DDC">
            <w:r w:rsidRPr="004A4127">
              <w:t>ООО "</w:t>
            </w:r>
            <w:proofErr w:type="spellStart"/>
            <w:r w:rsidRPr="004A4127">
              <w:t>Проф</w:t>
            </w:r>
            <w:proofErr w:type="spellEnd"/>
            <w:r w:rsidRPr="004A4127">
              <w:t xml:space="preserve"> Сервис Секьюрити"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Default="00BC2DDC" w:rsidP="00BC2DD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3800000</w:t>
            </w:r>
          </w:p>
        </w:tc>
      </w:tr>
      <w:tr w:rsidR="00BC2DDC" w:rsidRPr="007560DB" w:rsidTr="004340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DDC" w:rsidRPr="004A4127" w:rsidRDefault="00BC2DDC" w:rsidP="00BC2DDC">
            <w:r w:rsidRPr="004A4127">
              <w:t>ООО "Лионская служба безопасности"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Default="00BC2DDC" w:rsidP="00BC2DD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3815000</w:t>
            </w:r>
          </w:p>
        </w:tc>
      </w:tr>
      <w:tr w:rsidR="00BC2DDC" w:rsidRPr="007560DB" w:rsidTr="004340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DDC" w:rsidRPr="004A4127" w:rsidRDefault="00BC2DDC" w:rsidP="00BC2DDC">
            <w:r w:rsidRPr="004A4127">
              <w:t xml:space="preserve">"АЛЬФА ФОРС" Охрана </w:t>
            </w:r>
            <w:r w:rsidRPr="004A4127">
              <w:rPr>
                <w:rFonts w:ascii="Arial" w:hAnsi="Arial" w:cs="Arial"/>
              </w:rPr>
              <w:t>և</w:t>
            </w:r>
            <w:r w:rsidRPr="004A4127">
              <w:t xml:space="preserve"> ООО "Телохранитель Сервис"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Default="00BC2DDC" w:rsidP="00BC2DD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3990000</w:t>
            </w:r>
          </w:p>
        </w:tc>
      </w:tr>
      <w:tr w:rsidR="00BC2DDC" w:rsidRPr="007560DB" w:rsidTr="004340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DDC" w:rsidRDefault="00BC2DDC" w:rsidP="00BC2DDC">
            <w:r w:rsidRPr="004A4127">
              <w:t>ООО «Абсолют Безопасность»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7560DB" w:rsidRDefault="00BC2DDC" w:rsidP="00BC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DDC" w:rsidRPr="002972E6" w:rsidRDefault="00BC2DDC" w:rsidP="00BC2DD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4000000</w:t>
            </w:r>
          </w:p>
        </w:tc>
      </w:tr>
    </w:tbl>
    <w:p w:rsidR="00576487" w:rsidRPr="007560DB" w:rsidRDefault="00576487" w:rsidP="00576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Критерий, примененный для определения отобранного участника: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</w:t>
      </w:r>
    </w:p>
    <w:p w:rsidR="00576487" w:rsidRPr="007560DB" w:rsidRDefault="00576487" w:rsidP="00576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часть 4 статье 10 Закона Республики Армения "О закупках" периода ожидания не устанавливается.</w:t>
      </w:r>
    </w:p>
    <w:p w:rsidR="00576487" w:rsidRPr="007560DB" w:rsidRDefault="00576487" w:rsidP="00576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дополнительной информации, связанной с настоящим объявлением, можно обратиться Нелли </w:t>
      </w:r>
      <w:proofErr w:type="spellStart"/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Аветисян</w:t>
      </w:r>
      <w:proofErr w:type="spellEnd"/>
    </w:p>
    <w:p w:rsidR="00576487" w:rsidRDefault="00576487" w:rsidP="00BC2D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секретарю Оценочной комиссии под кодом </w:t>
      </w:r>
      <w:r w:rsidR="00BC2DDC"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KEAP-GH</w:t>
      </w:r>
      <w:r w:rsidR="00BC2DDC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TS</w:t>
      </w:r>
      <w:proofErr w:type="spellStart"/>
      <w:r w:rsidR="00BC2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Dz</w:t>
      </w:r>
      <w:r w:rsidR="00BC2DDC"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B</w:t>
      </w:r>
      <w:proofErr w:type="spellEnd"/>
      <w:r w:rsidR="00BC2DDC"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BC2DDC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ANVT</w:t>
      </w:r>
      <w:r w:rsidR="00BC2DDC" w:rsidRPr="00A726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BC2DDC" w:rsidRPr="00576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-21/1</w:t>
      </w:r>
      <w:r w:rsidR="00BC2DDC" w:rsidRPr="00A726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</w:t>
      </w:r>
    </w:p>
    <w:p w:rsidR="00576487" w:rsidRPr="007560DB" w:rsidRDefault="00576487" w:rsidP="00576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041</w:t>
      </w: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244974</w:t>
      </w:r>
    </w:p>
    <w:p w:rsidR="00576487" w:rsidRPr="007560DB" w:rsidRDefault="00576487" w:rsidP="00576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почта: edvardgrigoryan@gmail.com</w:t>
      </w:r>
    </w:p>
    <w:p w:rsidR="00576487" w:rsidRPr="007560DB" w:rsidRDefault="00576487" w:rsidP="00576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Заказчик` </w:t>
      </w:r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«Поликлиника имени </w:t>
      </w:r>
      <w:proofErr w:type="spellStart"/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Карлена</w:t>
      </w:r>
      <w:proofErr w:type="spellEnd"/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7648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Есаяна»</w:t>
      </w:r>
      <w:r w:rsidRPr="007560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</w:t>
      </w:r>
      <w:proofErr w:type="spellEnd"/>
      <w:proofErr w:type="gramEnd"/>
    </w:p>
    <w:p w:rsidR="003248BB" w:rsidRDefault="003248BB">
      <w:bookmarkStart w:id="0" w:name="_GoBack"/>
      <w:bookmarkEnd w:id="0"/>
    </w:p>
    <w:sectPr w:rsidR="003248BB" w:rsidSect="00A72605">
      <w:pgSz w:w="11906" w:h="16838"/>
      <w:pgMar w:top="568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87"/>
    <w:rsid w:val="003248BB"/>
    <w:rsid w:val="00576487"/>
    <w:rsid w:val="00A72605"/>
    <w:rsid w:val="00BC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EFF8"/>
  <w15:chartTrackingRefBased/>
  <w15:docId w15:val="{407CAF2F-349A-4547-AF60-A5702E8A3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2021-01-22T09:41:00Z</dcterms:created>
  <dcterms:modified xsi:type="dcterms:W3CDTF">2021-02-16T12:35:00Z</dcterms:modified>
</cp:coreProperties>
</file>